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E0AAA" w14:textId="6ADBA6BD" w:rsidR="000512E0" w:rsidRDefault="00F77E7F" w:rsidP="006469A1">
      <w:pPr>
        <w:jc w:val="center"/>
      </w:pPr>
      <w:r w:rsidRPr="00F77E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DD833" wp14:editId="79ADCB7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11744" cy="958264"/>
                <wp:effectExtent l="0" t="0" r="0" b="0"/>
                <wp:wrapNone/>
                <wp:docPr id="4" name="pole tekstow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F8B9FB-202D-2BCB-4C5F-B8ABBC7572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744" cy="9582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EED7A" w14:textId="77777777" w:rsidR="00F77E7F" w:rsidRPr="00F77E7F" w:rsidRDefault="00F77E7F" w:rsidP="00F77E7F">
                            <w:pPr>
                              <w:spacing w:line="240" w:lineRule="auto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F77E7F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POLSKO-UKRAIŃSKIE FORUM </w:t>
                            </w:r>
                          </w:p>
                          <w:p w14:paraId="4A792774" w14:textId="77777777" w:rsidR="00F77E7F" w:rsidRPr="00F77E7F" w:rsidRDefault="00F77E7F" w:rsidP="00F77E7F">
                            <w:pPr>
                              <w:spacing w:line="240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77E7F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KRAKÓW</w:t>
                            </w:r>
                            <w:r w:rsidRPr="00F77E7F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24 maja</w:t>
                            </w:r>
                            <w:r w:rsidRPr="00F77E7F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2024 r.</w:t>
                            </w:r>
                          </w:p>
                          <w:p w14:paraId="24EB6795" w14:textId="2B34E706" w:rsidR="00F77E7F" w:rsidRPr="00F77E7F" w:rsidRDefault="00F77E7F" w:rsidP="00F77E7F">
                            <w:pPr>
                              <w:spacing w:line="240" w:lineRule="auto"/>
                              <w:jc w:val="center"/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F77E7F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„Karpacka Inicjatywa Naftow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 i </w:t>
                            </w:r>
                            <w:r w:rsidRPr="00F77E7F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Gazow</w:t>
                            </w:r>
                            <w:r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nicz</w:t>
                            </w:r>
                            <w:r w:rsidRPr="00F77E7F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DD83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0;width:245pt;height:75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" filled="f" stroked="f">
                <v:textbox>
                  <w:txbxContent>
                    <w:p w14:paraId="11CEED7A" w14:textId="77777777" w:rsidR="00F77E7F" w:rsidRPr="00F77E7F" w:rsidRDefault="00F77E7F" w:rsidP="00F77E7F">
                      <w:pPr>
                        <w:spacing w:line="240" w:lineRule="auto"/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F77E7F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POLSKO-UKRAIŃSKIE FORUM </w:t>
                      </w:r>
                    </w:p>
                    <w:p w14:paraId="4A792774" w14:textId="77777777" w:rsidR="00F77E7F" w:rsidRPr="00F77E7F" w:rsidRDefault="00F77E7F" w:rsidP="00F77E7F">
                      <w:pPr>
                        <w:spacing w:line="240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F77E7F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>KRAKÓW</w:t>
                      </w:r>
                      <w:r w:rsidRPr="00F77E7F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, 24 maja</w:t>
                      </w:r>
                      <w:r w:rsidRPr="00F77E7F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2024 r.</w:t>
                      </w:r>
                    </w:p>
                    <w:p w14:paraId="24EB6795" w14:textId="2B34E706" w:rsidR="00F77E7F" w:rsidRPr="00F77E7F" w:rsidRDefault="00F77E7F" w:rsidP="00F77E7F">
                      <w:pPr>
                        <w:spacing w:line="240" w:lineRule="auto"/>
                        <w:jc w:val="center"/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F77E7F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„Karpacka Inicjatywa Naftow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 i </w:t>
                      </w:r>
                      <w:r w:rsidRPr="00F77E7F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Gazow</w:t>
                      </w:r>
                      <w:r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nicz</w:t>
                      </w:r>
                      <w:r w:rsidRPr="00F77E7F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2E0" w:rsidRPr="009D0E69"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pl-PL"/>
        </w:rPr>
        <w:drawing>
          <wp:inline distT="0" distB="0" distL="0" distR="0" wp14:anchorId="31348B99" wp14:editId="2356C609">
            <wp:extent cx="2518117" cy="2678475"/>
            <wp:effectExtent l="0" t="0" r="0" b="1270"/>
            <wp:docPr id="2" name="Объект 3" descr="Obraz zawierający Sztuka dziecięca, rysowanie, szkic, ilustracj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625D20E-837B-ED05-F180-08D96DAEC6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3" descr="Obraz zawierający Sztuka dziecięca, rysowanie, szkic, ilustracja&#10;&#10;Opis wygenerowany automatycznie">
                      <a:extLst>
                        <a:ext uri="{FF2B5EF4-FFF2-40B4-BE49-F238E27FC236}">
                          <a16:creationId xmlns:a16="http://schemas.microsoft.com/office/drawing/2014/main" id="{D625D20E-837B-ED05-F180-08D96DAEC6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" b="15307"/>
                    <a:stretch/>
                  </pic:blipFill>
                  <pic:spPr bwMode="auto">
                    <a:xfrm>
                      <a:off x="0" y="0"/>
                      <a:ext cx="2811285" cy="2990312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08"/>
        <w:gridCol w:w="6794"/>
      </w:tblGrid>
      <w:tr w:rsidR="000512E0" w:rsidRPr="000512E0" w14:paraId="6E5F19D1" w14:textId="77777777" w:rsidTr="006469A1">
        <w:trPr>
          <w:trHeight w:val="816"/>
        </w:trPr>
        <w:tc>
          <w:tcPr>
            <w:tcW w:w="90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997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12798A5" w14:textId="77777777" w:rsidR="009D04F1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Program ramowy </w:t>
            </w:r>
          </w:p>
          <w:p w14:paraId="628D6D66" w14:textId="6CC568E8" w:rsidR="009D04F1" w:rsidRDefault="009D04F1" w:rsidP="000512E0">
            <w:pPr>
              <w:spacing w:after="0" w:line="240" w:lineRule="auto"/>
              <w:jc w:val="center"/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II </w:t>
            </w:r>
            <w:r w:rsidR="0019765A"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POLSKO-UKRAIŃSKIEGO FORUM</w:t>
            </w:r>
            <w:r w:rsidR="0019765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19765A">
              <w:t xml:space="preserve"> </w:t>
            </w:r>
          </w:p>
          <w:p w14:paraId="3AF1D97F" w14:textId="11A0D80F" w:rsidR="000512E0" w:rsidRPr="000512E0" w:rsidRDefault="009D04F1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D04F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II ПОЛЬСЬКО-УКРАЇНСЬКОГО ФОРУМ</w:t>
            </w:r>
          </w:p>
          <w:p w14:paraId="2CFE7189" w14:textId="37BE8CD4" w:rsidR="000512E0" w:rsidRPr="00153CB2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153CB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„Karpacka Inicjatywa Naftowa i Gazownicza</w:t>
            </w:r>
            <w:r w:rsidR="00153CB2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”</w:t>
            </w:r>
            <w:r w:rsid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9765A">
              <w:t xml:space="preserve"> „</w:t>
            </w:r>
            <w:proofErr w:type="spellStart"/>
            <w:r w:rsidR="0019765A" w:rsidRP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Карпатська</w:t>
            </w:r>
            <w:proofErr w:type="spellEnd"/>
            <w:r w:rsidR="0019765A" w:rsidRP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9765A" w:rsidRP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нафтогазова</w:t>
            </w:r>
            <w:proofErr w:type="spellEnd"/>
            <w:r w:rsidR="0019765A" w:rsidRP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9765A" w:rsidRP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ініціатива</w:t>
            </w:r>
            <w:proofErr w:type="spellEnd"/>
            <w:r w:rsidR="001976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>”</w:t>
            </w:r>
          </w:p>
          <w:p w14:paraId="6B31BE51" w14:textId="6EF87AA9" w:rsidR="000512E0" w:rsidRPr="0019765A" w:rsidRDefault="0019765A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9765A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24 V 2024 </w:t>
            </w:r>
            <w:r w:rsidR="000512E0" w:rsidRPr="0019765A">
              <w:rPr>
                <w:rFonts w:asciiTheme="majorBidi" w:eastAsia="Times New Roman" w:hAnsiTheme="majorBidi" w:cstheme="majorBidi"/>
                <w:sz w:val="20"/>
                <w:szCs w:val="20"/>
              </w:rPr>
              <w:t>Budynek A-4 sala 3 parter</w:t>
            </w:r>
          </w:p>
        </w:tc>
      </w:tr>
      <w:tr w:rsidR="000512E0" w:rsidRPr="000512E0" w14:paraId="1A19F92D" w14:textId="77777777" w:rsidTr="006469A1">
        <w:trPr>
          <w:trHeight w:val="225"/>
        </w:trPr>
        <w:tc>
          <w:tcPr>
            <w:tcW w:w="11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997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16E5272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997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05DD26F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997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A5E98D4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Wydarzenie</w:t>
            </w:r>
          </w:p>
        </w:tc>
      </w:tr>
      <w:tr w:rsidR="000512E0" w:rsidRPr="000512E0" w14:paraId="327F3C45" w14:textId="77777777" w:rsidTr="006469A1">
        <w:trPr>
          <w:trHeight w:val="397"/>
        </w:trPr>
        <w:tc>
          <w:tcPr>
            <w:tcW w:w="115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9700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178E612" w14:textId="2249D558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24 maja 2024 r.</w:t>
            </w:r>
          </w:p>
          <w:p w14:paraId="461F3F9E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(piątek)</w:t>
            </w:r>
          </w:p>
        </w:tc>
        <w:tc>
          <w:tcPr>
            <w:tcW w:w="11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7D86CA3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7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4CC73B3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Rejestracja uczestników</w:t>
            </w:r>
          </w:p>
        </w:tc>
      </w:tr>
      <w:tr w:rsidR="000512E0" w:rsidRPr="000512E0" w14:paraId="268FFD26" w14:textId="77777777" w:rsidTr="006469A1">
        <w:trPr>
          <w:trHeight w:val="397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5637FD47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CFC814F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DF9787C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Otwarcie Forum</w:t>
            </w:r>
          </w:p>
        </w:tc>
      </w:tr>
      <w:tr w:rsidR="000512E0" w:rsidRPr="000512E0" w14:paraId="51637936" w14:textId="77777777" w:rsidTr="006469A1">
        <w:trPr>
          <w:trHeight w:val="556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7CEF54F2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49AC652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6E4C4EC" w14:textId="153CF609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Referat wprowadzający </w:t>
            </w: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Prof. </w:t>
            </w:r>
            <w:proofErr w:type="spellStart"/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Ihor</w:t>
            </w:r>
            <w:proofErr w:type="spellEnd"/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Chudyk</w:t>
            </w:r>
            <w:proofErr w:type="spellEnd"/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Rektor </w:t>
            </w:r>
            <w:proofErr w:type="spellStart"/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IFNTUNiG</w:t>
            </w:r>
            <w:proofErr w:type="spellEnd"/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</w:t>
            </w: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„Koncepcja strategicznej wizji rozwoju IFNTUNG jako uniwersytetu energetycznego"</w:t>
            </w:r>
          </w:p>
        </w:tc>
      </w:tr>
      <w:tr w:rsidR="000512E0" w:rsidRPr="000512E0" w14:paraId="4D0343BD" w14:textId="77777777" w:rsidTr="006469A1">
        <w:trPr>
          <w:trHeight w:val="402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02DE089" w14:textId="77777777" w:rsidR="000512E0" w:rsidRPr="00153CB2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0BD265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F3E4E6A" w14:textId="77777777" w:rsid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Prezentacja firmy ZRB Janicki</w:t>
            </w:r>
          </w:p>
          <w:p w14:paraId="7F933272" w14:textId="3F760F86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referujący: </w:t>
            </w: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Jacek Janicki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- właściciel</w:t>
            </w:r>
          </w:p>
        </w:tc>
      </w:tr>
      <w:tr w:rsidR="000512E0" w:rsidRPr="000512E0" w14:paraId="4DE2160F" w14:textId="77777777" w:rsidTr="006469A1">
        <w:trPr>
          <w:trHeight w:val="465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114A7AF6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15BE5EA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50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9EC0B31" w14:textId="77777777" w:rsidR="000512E0" w:rsidRPr="004E191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E191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Prezentacje firmy LCC </w:t>
            </w:r>
            <w:r w:rsidRPr="004E1910">
              <w:rPr>
                <w:rFonts w:asciiTheme="majorBidi" w:eastAsia="Times New Roman" w:hAnsiTheme="majorBidi" w:cstheme="majorBidi"/>
                <w:sz w:val="20"/>
                <w:szCs w:val="20"/>
                <w:lang w:val="uk-UA"/>
              </w:rPr>
              <w:t xml:space="preserve">ZAKHIDNADRASERVIS </w:t>
            </w:r>
          </w:p>
          <w:p w14:paraId="6D9024D6" w14:textId="76969556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E191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referujący: </w:t>
            </w:r>
            <w:proofErr w:type="spellStart"/>
            <w:r w:rsidRPr="004E191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Kozytskyy</w:t>
            </w:r>
            <w:proofErr w:type="spellEnd"/>
            <w:r w:rsidRPr="004E191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4E191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Stepan</w:t>
            </w:r>
            <w:proofErr w:type="spellEnd"/>
            <w:r w:rsidRPr="004E191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Dyrektor</w:t>
            </w:r>
          </w:p>
        </w:tc>
      </w:tr>
      <w:tr w:rsidR="000512E0" w:rsidRPr="000512E0" w14:paraId="20939D3F" w14:textId="77777777" w:rsidTr="006469A1">
        <w:trPr>
          <w:trHeight w:val="397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5752213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9A930EF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3D9247D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Prezentacja firmy CHEMFOR Polska – </w:t>
            </w:r>
          </w:p>
          <w:p w14:paraId="5AC7083B" w14:textId="471DF8A8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Andrzej Szczygieł –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Menager Operacyjny</w:t>
            </w:r>
          </w:p>
        </w:tc>
      </w:tr>
      <w:tr w:rsidR="000512E0" w:rsidRPr="000512E0" w14:paraId="568C317A" w14:textId="77777777" w:rsidTr="006469A1">
        <w:trPr>
          <w:trHeight w:val="397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A043D3F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4E14" w:themeFill="accent2" w:themeFillShade="BF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FAE7F0A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11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4E14" w:themeFill="accent2" w:themeFillShade="BF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44C84B8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Przerwa na kawę</w:t>
            </w:r>
          </w:p>
        </w:tc>
      </w:tr>
      <w:tr w:rsidR="000512E0" w:rsidRPr="000512E0" w14:paraId="4963A41A" w14:textId="77777777" w:rsidTr="006469A1">
        <w:trPr>
          <w:trHeight w:val="397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B52FCB8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B61229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11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11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EE5D52D" w14:textId="4E17C99A" w:rsid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Prezentacja firmy NVP KARAT-BURSERVIS </w:t>
            </w:r>
          </w:p>
          <w:p w14:paraId="78E37746" w14:textId="594623DC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referujący:  </w:t>
            </w:r>
            <w:proofErr w:type="spellStart"/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Kalynovych</w:t>
            </w:r>
            <w:proofErr w:type="spellEnd"/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Volodymyr</w:t>
            </w:r>
            <w:proofErr w:type="spellEnd"/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- Dyrektor</w:t>
            </w:r>
          </w:p>
        </w:tc>
      </w:tr>
      <w:tr w:rsidR="000512E0" w:rsidRPr="000512E0" w14:paraId="2A6D0621" w14:textId="77777777" w:rsidTr="006469A1">
        <w:trPr>
          <w:trHeight w:val="397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E9B5409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7F3A7E5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11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11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5796798" w14:textId="29C98E5E" w:rsid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Prezentacja firmy BDC Poland Sp. z o.o. </w:t>
            </w:r>
          </w:p>
          <w:p w14:paraId="597CF918" w14:textId="4CAFC790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referujący: </w:t>
            </w:r>
            <w:r w:rsidRPr="00153C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Tomasz </w:t>
            </w: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Walter - 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Członek Zarządu</w:t>
            </w:r>
          </w:p>
        </w:tc>
      </w:tr>
      <w:tr w:rsidR="000512E0" w:rsidRPr="006469A1" w14:paraId="461F21FE" w14:textId="77777777" w:rsidTr="006469A1">
        <w:trPr>
          <w:trHeight w:val="397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3390F5DB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B34B28A" w14:textId="0C696FEB" w:rsidR="000512E0" w:rsidRPr="000512E0" w:rsidRDefault="00153CB2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11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40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12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3866A25" w14:textId="704C30E4" w:rsidR="00F77E7F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F77E7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Oil&amp;Gas</w:t>
            </w:r>
            <w:proofErr w:type="spellEnd"/>
            <w:r w:rsidRPr="00F77E7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technological innovations and development prospects </w:t>
            </w:r>
            <w:r w:rsidRPr="00F77E7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FB24C20" w14:textId="79505127" w:rsidR="00153CB2" w:rsidRPr="00F77E7F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F77E7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referujący</w:t>
            </w:r>
            <w:proofErr w:type="spellEnd"/>
            <w:r w:rsidRPr="00F77E7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77E7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Maksym</w:t>
            </w:r>
            <w:proofErr w:type="spellEnd"/>
            <w:r w:rsidRPr="00F77E7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Pr="00F77E7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Dorokhov</w:t>
            </w:r>
            <w:proofErr w:type="spellEnd"/>
            <w:r w:rsidRPr="00F77E7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- Chief Technology and Digital Officer</w:t>
            </w:r>
            <w:r w:rsidR="00F77E7F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</w:tr>
      <w:tr w:rsidR="00153CB2" w:rsidRPr="000512E0" w14:paraId="25AE4AE0" w14:textId="77777777" w:rsidTr="006469A1">
        <w:trPr>
          <w:trHeight w:val="593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3367FA38" w14:textId="77777777" w:rsidR="00153CB2" w:rsidRPr="00F77E7F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F7143B" w14:textId="636A8B0C" w:rsidR="00153CB2" w:rsidRPr="000512E0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17D5BE" w14:textId="77777777" w:rsidR="00F77E7F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Likwidacja i możliwości adaptacji nieczynnych odwiertów naftowych </w:t>
            </w:r>
          </w:p>
          <w:p w14:paraId="3BCB3FEE" w14:textId="5D76729D" w:rsidR="00153CB2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 Karpatach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  <w:p w14:paraId="3FCFE5C3" w14:textId="20E12B8C" w:rsidR="00153CB2" w:rsidRPr="000512E0" w:rsidRDefault="00F77E7F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77E7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referujący: </w:t>
            </w:r>
            <w:r w:rsidR="00153CB2"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Oleg </w:t>
            </w:r>
            <w:proofErr w:type="spellStart"/>
            <w:r w:rsidR="00153CB2"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Vytyaz</w:t>
            </w:r>
            <w:proofErr w:type="spellEnd"/>
            <w:r w:rsidR="00153CB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153CB2"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–</w:t>
            </w:r>
            <w:r w:rsidR="00153CB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53CB2"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IFNTUNiG</w:t>
            </w:r>
            <w:proofErr w:type="spellEnd"/>
            <w:r w:rsidR="00153CB2"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</w:t>
            </w:r>
            <w:r w:rsidR="00153CB2"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Jan Ziaja</w:t>
            </w:r>
            <w:r w:rsidR="00153CB2"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prof. </w:t>
            </w:r>
            <w:r w:rsidR="00153CB2"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AGH</w:t>
            </w:r>
          </w:p>
        </w:tc>
      </w:tr>
      <w:tr w:rsidR="00153CB2" w:rsidRPr="000512E0" w14:paraId="1487744C" w14:textId="77777777" w:rsidTr="006469A1">
        <w:trPr>
          <w:trHeight w:val="593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3BE9885" w14:textId="77777777" w:rsidR="00153CB2" w:rsidRPr="000512E0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EDFC09" w14:textId="31A24F38" w:rsidR="00153CB2" w:rsidRPr="000512E0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4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1EAB751" w14:textId="624DDC2F" w:rsidR="00153CB2" w:rsidRPr="000512E0" w:rsidRDefault="00153CB2" w:rsidP="00153C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Możliwości wykorzystania ciepła ziemi na przykładzie otworu Sękowa GT-1 </w:t>
            </w:r>
            <w:r w:rsidR="00F77E7F" w:rsidRPr="00F77E7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referujący: </w:t>
            </w:r>
            <w:r w:rsidRPr="000512E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Tomasz Śliwa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- prof. AGH</w:t>
            </w:r>
          </w:p>
        </w:tc>
      </w:tr>
      <w:tr w:rsidR="000512E0" w:rsidRPr="000512E0" w14:paraId="19E5552E" w14:textId="77777777" w:rsidTr="006469A1">
        <w:trPr>
          <w:trHeight w:val="448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2A7B2F78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2D8DBFE" w14:textId="562CF078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  <w:r w:rsidR="00153CB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4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13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47C9176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Dyskusja – podsumowanie obrad Forum</w:t>
            </w:r>
          </w:p>
        </w:tc>
      </w:tr>
      <w:tr w:rsidR="000512E0" w:rsidRPr="000512E0" w14:paraId="66125172" w14:textId="77777777" w:rsidTr="006469A1">
        <w:trPr>
          <w:trHeight w:val="385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0E017C1D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4E14" w:themeFill="accent2" w:themeFillShade="B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A031310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13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– 14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4E14" w:themeFill="accent2" w:themeFillShade="BF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2FF454D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Lunch</w:t>
            </w:r>
          </w:p>
        </w:tc>
      </w:tr>
      <w:tr w:rsidR="000512E0" w:rsidRPr="000512E0" w14:paraId="2BD84659" w14:textId="77777777" w:rsidTr="006469A1">
        <w:trPr>
          <w:trHeight w:val="261"/>
        </w:trPr>
        <w:tc>
          <w:tcPr>
            <w:tcW w:w="11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14:paraId="67CB5E46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DCB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FEC97CA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14</w:t>
            </w:r>
            <w:r w:rsidRPr="000512E0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DDCB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28823F5" w14:textId="77777777" w:rsidR="000512E0" w:rsidRPr="000512E0" w:rsidRDefault="000512E0" w:rsidP="000512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512E0">
              <w:rPr>
                <w:rFonts w:asciiTheme="majorBidi" w:eastAsia="Times New Roman" w:hAnsiTheme="majorBidi" w:cstheme="majorBidi"/>
                <w:sz w:val="20"/>
                <w:szCs w:val="20"/>
              </w:rPr>
              <w:t>Wyjazd uczestników Forum</w:t>
            </w:r>
          </w:p>
        </w:tc>
      </w:tr>
    </w:tbl>
    <w:p w14:paraId="69ED7051" w14:textId="77777777" w:rsidR="000512E0" w:rsidRDefault="000512E0" w:rsidP="006469A1"/>
    <w:sectPr w:rsidR="000512E0" w:rsidSect="006469A1">
      <w:pgSz w:w="11906" w:h="16838"/>
      <w:pgMar w:top="1219" w:right="913" w:bottom="1219" w:left="91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0"/>
    <w:rsid w:val="000512E0"/>
    <w:rsid w:val="000B7D2B"/>
    <w:rsid w:val="00153CB2"/>
    <w:rsid w:val="0019765A"/>
    <w:rsid w:val="004E1910"/>
    <w:rsid w:val="00577A64"/>
    <w:rsid w:val="006469A1"/>
    <w:rsid w:val="009D04F1"/>
    <w:rsid w:val="00AC5A3B"/>
    <w:rsid w:val="00AD11A5"/>
    <w:rsid w:val="00BC6268"/>
    <w:rsid w:val="00C3394D"/>
    <w:rsid w:val="00D51793"/>
    <w:rsid w:val="00F02316"/>
    <w:rsid w:val="00F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DAE2"/>
  <w15:chartTrackingRefBased/>
  <w15:docId w15:val="{D384514D-4BC0-8443-91AA-AF83DEB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E7F"/>
  </w:style>
  <w:style w:type="paragraph" w:styleId="Nagwek1">
    <w:name w:val="heading 1"/>
    <w:basedOn w:val="Normalny"/>
    <w:next w:val="Normalny"/>
    <w:link w:val="Nagwek1Znak"/>
    <w:uiPriority w:val="9"/>
    <w:qFormat/>
    <w:rsid w:val="0005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2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2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2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2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2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2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12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12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12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2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1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Ziaja</dc:creator>
  <cp:keywords/>
  <dc:description/>
  <cp:lastModifiedBy>User</cp:lastModifiedBy>
  <cp:revision>7</cp:revision>
  <dcterms:created xsi:type="dcterms:W3CDTF">2024-05-16T19:55:00Z</dcterms:created>
  <dcterms:modified xsi:type="dcterms:W3CDTF">2024-05-20T11:49:00Z</dcterms:modified>
</cp:coreProperties>
</file>